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092CD" w14:textId="7617C6F3" w:rsidR="004C62E3" w:rsidRPr="00380B57" w:rsidRDefault="00380B57" w:rsidP="00380B5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0B57">
        <w:rPr>
          <w:rFonts w:ascii="Arial" w:hAnsi="Arial" w:cs="Arial"/>
          <w:b/>
          <w:bCs/>
          <w:sz w:val="24"/>
          <w:szCs w:val="24"/>
        </w:rPr>
        <w:t>МУНИЦИПАЛЬНОЕ АВТОНОМНОЕ ОБЩЕОБРАЗОВАТЕЛЬНОЕ УЧРЕЖДЕНИЕ</w:t>
      </w:r>
    </w:p>
    <w:p w14:paraId="1499D664" w14:textId="27146819" w:rsidR="00380B57" w:rsidRDefault="00380B57" w:rsidP="00380B5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0B57">
        <w:rPr>
          <w:rFonts w:ascii="Arial" w:hAnsi="Arial" w:cs="Arial"/>
          <w:b/>
          <w:bCs/>
          <w:sz w:val="24"/>
          <w:szCs w:val="24"/>
        </w:rPr>
        <w:t>«ГОЛЫШМАНОВСКАЯ СРЕДНЯЯ ОБЩЕОБРАЗОВАТЕЛЬНАЯ ШКОЛА №2»</w:t>
      </w:r>
    </w:p>
    <w:p w14:paraId="54EA3CCE" w14:textId="392B8DBE" w:rsidR="00380B57" w:rsidRDefault="00380B57" w:rsidP="00380B5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042FC89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ОТЗЫВ</w:t>
      </w:r>
    </w:p>
    <w:p w14:paraId="54DEFE77" w14:textId="53B97DA1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об уроке</w:t>
      </w:r>
    </w:p>
    <w:p w14:paraId="09D50E40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657ED683" w14:textId="77777777" w:rsidR="00380B57" w:rsidRP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u w:val="single"/>
        </w:rPr>
      </w:pPr>
      <w:r w:rsidRPr="00380B57">
        <w:rPr>
          <w:rFonts w:ascii="Arial" w:hAnsi="Arial" w:cs="Arial"/>
          <w:color w:val="000000"/>
          <w:u w:val="single"/>
        </w:rPr>
        <w:t xml:space="preserve">Бабченко  Марина Владимировна, учитель информатики </w:t>
      </w:r>
    </w:p>
    <w:p w14:paraId="4D9059C2" w14:textId="6939B26C" w:rsidR="00380B57" w:rsidRP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u w:val="single"/>
        </w:rPr>
      </w:pPr>
      <w:r w:rsidRPr="00380B57">
        <w:rPr>
          <w:rFonts w:ascii="Arial" w:hAnsi="Arial" w:cs="Arial"/>
          <w:color w:val="000000"/>
          <w:u w:val="single"/>
        </w:rPr>
        <w:t>МАОУ «Голышмановская СОШ №2»</w:t>
      </w:r>
    </w:p>
    <w:p w14:paraId="35D03D45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(Ф.И.О. педагогического работника, должность, место работы)</w:t>
      </w:r>
    </w:p>
    <w:p w14:paraId="10CB5916" w14:textId="5A98C00D" w:rsidR="00380B57" w:rsidRPr="00380B57" w:rsidRDefault="00996920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«Алгоритмы среди нас», 15</w:t>
      </w:r>
      <w:r w:rsidR="00380B57">
        <w:rPr>
          <w:rFonts w:ascii="Arial" w:hAnsi="Arial" w:cs="Arial"/>
          <w:color w:val="000000"/>
          <w:sz w:val="22"/>
          <w:szCs w:val="22"/>
          <w:u w:val="single"/>
        </w:rPr>
        <w:t>.09.2020</w:t>
      </w:r>
    </w:p>
    <w:p w14:paraId="64254C60" w14:textId="45D74D7D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(тема и дата проведения урока)</w:t>
      </w:r>
    </w:p>
    <w:p w14:paraId="05EFDF3D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5DB0B748" w14:textId="2C773C02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Цели занятия, его план </w:t>
      </w:r>
      <w:r>
        <w:rPr>
          <w:rFonts w:ascii="Arial" w:hAnsi="Arial" w:cs="Arial"/>
          <w:b/>
          <w:bCs/>
          <w:color w:val="000000"/>
        </w:rPr>
        <w:t>были открыты </w:t>
      </w:r>
      <w:r>
        <w:rPr>
          <w:rFonts w:ascii="Arial" w:hAnsi="Arial" w:cs="Arial"/>
          <w:color w:val="000000"/>
        </w:rPr>
        <w:t>обучающимся</w:t>
      </w:r>
      <w:r>
        <w:rPr>
          <w:rFonts w:ascii="Arial" w:hAnsi="Arial" w:cs="Arial"/>
          <w:b/>
          <w:bCs/>
          <w:color w:val="000000"/>
        </w:rPr>
        <w:t xml:space="preserve">, конкретны и </w:t>
      </w:r>
      <w:proofErr w:type="spellStart"/>
      <w:r>
        <w:rPr>
          <w:rFonts w:ascii="Arial" w:hAnsi="Arial" w:cs="Arial"/>
          <w:b/>
          <w:bCs/>
          <w:color w:val="000000"/>
        </w:rPr>
        <w:t>побудительны</w:t>
      </w:r>
      <w:proofErr w:type="spellEnd"/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для них.</w:t>
      </w:r>
    </w:p>
    <w:p w14:paraId="5F742F8E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14:paraId="2012CC1E" w14:textId="2A7FB48F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Замысел занятия реализован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color w:val="000000"/>
        </w:rPr>
        <w:t>Содержание урока доступно.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</w:rPr>
        <w:t xml:space="preserve">Проблемный характер изложения учебного материала прослеживался. </w:t>
      </w:r>
    </w:p>
    <w:p w14:paraId="0C2D6442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7A34BE52" w14:textId="075E94CE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</w:rPr>
        <w:t>На уроке использовались разные формы, методы и приемы работы: групповая работа, прием «Кидаем мячик»,</w:t>
      </w:r>
      <w:r w:rsidR="00333A65">
        <w:rPr>
          <w:rFonts w:ascii="Arial" w:hAnsi="Arial" w:cs="Arial"/>
          <w:color w:val="000000"/>
        </w:rPr>
        <w:t xml:space="preserve"> игра «Расскажи сказку», ребус, </w:t>
      </w:r>
      <w:r>
        <w:rPr>
          <w:rFonts w:ascii="Arial" w:hAnsi="Arial" w:cs="Arial"/>
          <w:color w:val="000000"/>
        </w:rPr>
        <w:t>метод «Шесть шляп мышления».</w:t>
      </w:r>
      <w:proofErr w:type="gramEnd"/>
    </w:p>
    <w:p w14:paraId="54763EAF" w14:textId="77777777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22C05490" w14:textId="38F0E51D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Были созданы условия для </w:t>
      </w:r>
      <w:r>
        <w:rPr>
          <w:rFonts w:ascii="Arial" w:hAnsi="Arial" w:cs="Arial"/>
          <w:b/>
          <w:bCs/>
          <w:color w:val="000000"/>
        </w:rPr>
        <w:t>актуализации опыта</w:t>
      </w:r>
      <w:r>
        <w:rPr>
          <w:rFonts w:ascii="Arial" w:hAnsi="Arial" w:cs="Arial"/>
          <w:color w:val="000000"/>
        </w:rPr>
        <w:t> обучающихся, их личностного общения.</w:t>
      </w:r>
    </w:p>
    <w:p w14:paraId="4778DCB9" w14:textId="77777777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7A002BC3" w14:textId="77777777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Занятие способствовало формированию </w:t>
      </w:r>
      <w:r>
        <w:rPr>
          <w:rFonts w:ascii="Arial" w:hAnsi="Arial" w:cs="Arial"/>
          <w:b/>
          <w:bCs/>
          <w:color w:val="000000"/>
        </w:rPr>
        <w:t>ключевых компетенций:</w:t>
      </w:r>
    </w:p>
    <w:p w14:paraId="739BD45F" w14:textId="77777777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14:paraId="7930F812" w14:textId="3D90F1DE" w:rsidR="00380B57" w:rsidRPr="00BB7091" w:rsidRDefault="00380B57" w:rsidP="00380B57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в предметной области: понятие алгоритма</w:t>
      </w:r>
      <w:r w:rsidR="00BB7091">
        <w:rPr>
          <w:rFonts w:ascii="Arial" w:hAnsi="Arial" w:cs="Arial"/>
          <w:i/>
          <w:iCs/>
          <w:color w:val="000000"/>
        </w:rPr>
        <w:t>, типы алгоритмических конструкций, свойства алгоритма, способы записи алгоритма.</w:t>
      </w:r>
    </w:p>
    <w:p w14:paraId="10CF9F9C" w14:textId="1624FA54" w:rsidR="00380B57" w:rsidRPr="00BB7091" w:rsidRDefault="00380B57" w:rsidP="00380B57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в области информационных технологий</w:t>
      </w:r>
      <w:r w:rsidR="00BB7091">
        <w:rPr>
          <w:rFonts w:ascii="Arial" w:hAnsi="Arial" w:cs="Arial"/>
          <w:i/>
          <w:iCs/>
          <w:color w:val="000000"/>
        </w:rPr>
        <w:t xml:space="preserve">: работа над заполнением сайта, работа с интернет ресурсом, использование мультимедийной доски. </w:t>
      </w:r>
    </w:p>
    <w:p w14:paraId="082AD0DB" w14:textId="12B1E87E" w:rsidR="00380B57" w:rsidRDefault="00380B57" w:rsidP="00BB7091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в плане продолжения образования и эффективного самообразования</w:t>
      </w:r>
      <w:r w:rsidR="00BB7091">
        <w:rPr>
          <w:rFonts w:ascii="Arial" w:hAnsi="Arial" w:cs="Arial"/>
          <w:i/>
          <w:iCs/>
          <w:color w:val="000000"/>
        </w:rPr>
        <w:t>: практическая работа, домашнее задание «Алгоритм из жизни».</w:t>
      </w:r>
    </w:p>
    <w:p w14:paraId="6D9B2956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11B1E6A3" w14:textId="7B9F7BEC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Занятие способствовало развитию </w:t>
      </w:r>
      <w:r>
        <w:rPr>
          <w:rFonts w:ascii="Arial" w:hAnsi="Arial" w:cs="Arial"/>
          <w:b/>
          <w:bCs/>
          <w:color w:val="000000"/>
        </w:rPr>
        <w:t>качеств личности:</w:t>
      </w:r>
      <w:r w:rsidR="00BB7091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000000"/>
        </w:rPr>
        <w:t>коммуникативность, способность к эффективному общению, регулированию конфликтов</w:t>
      </w:r>
      <w:r w:rsidR="00BB7091">
        <w:rPr>
          <w:rFonts w:ascii="Arial" w:hAnsi="Arial" w:cs="Arial"/>
          <w:color w:val="000000"/>
          <w:sz w:val="21"/>
          <w:szCs w:val="21"/>
        </w:rPr>
        <w:t xml:space="preserve">, </w:t>
      </w:r>
      <w:r>
        <w:rPr>
          <w:rFonts w:ascii="Arial" w:hAnsi="Arial" w:cs="Arial"/>
          <w:i/>
          <w:iCs/>
          <w:color w:val="000000"/>
        </w:rPr>
        <w:t>критическое мышление</w:t>
      </w:r>
      <w:r w:rsidR="00BB7091">
        <w:rPr>
          <w:rFonts w:ascii="Arial" w:hAnsi="Arial" w:cs="Arial"/>
          <w:color w:val="000000"/>
          <w:sz w:val="21"/>
          <w:szCs w:val="21"/>
        </w:rPr>
        <w:t xml:space="preserve">,  </w:t>
      </w:r>
      <w:r>
        <w:rPr>
          <w:rFonts w:ascii="Arial" w:hAnsi="Arial" w:cs="Arial"/>
          <w:i/>
          <w:iCs/>
          <w:color w:val="000000"/>
        </w:rPr>
        <w:t>креативность, установка на творчество</w:t>
      </w:r>
      <w:r w:rsidR="00BB7091">
        <w:rPr>
          <w:rFonts w:ascii="Arial" w:hAnsi="Arial" w:cs="Arial"/>
          <w:color w:val="000000"/>
          <w:sz w:val="21"/>
          <w:szCs w:val="21"/>
        </w:rPr>
        <w:t xml:space="preserve">, </w:t>
      </w:r>
      <w:r>
        <w:rPr>
          <w:rFonts w:ascii="Arial" w:hAnsi="Arial" w:cs="Arial"/>
          <w:i/>
          <w:iCs/>
          <w:color w:val="000000"/>
        </w:rPr>
        <w:t>самостоятельность и ответственность</w:t>
      </w:r>
      <w:r w:rsidR="00BB7091"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</w:rPr>
        <w:t>рефлексивность</w:t>
      </w:r>
      <w:proofErr w:type="spellEnd"/>
      <w:r>
        <w:rPr>
          <w:rFonts w:ascii="Arial" w:hAnsi="Arial" w:cs="Arial"/>
          <w:i/>
          <w:iCs/>
          <w:color w:val="000000"/>
        </w:rPr>
        <w:t>, способность к самооценке и самоанализу</w:t>
      </w:r>
      <w:r w:rsidR="00BB7091">
        <w:rPr>
          <w:rFonts w:ascii="Arial" w:hAnsi="Arial" w:cs="Arial"/>
          <w:i/>
          <w:iCs/>
          <w:color w:val="000000"/>
        </w:rPr>
        <w:t>.</w:t>
      </w:r>
    </w:p>
    <w:p w14:paraId="70E9A8D8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2022482B" w14:textId="306216D4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Занятие способствовало расширению </w:t>
      </w:r>
      <w:r>
        <w:rPr>
          <w:rFonts w:ascii="Arial" w:hAnsi="Arial" w:cs="Arial"/>
          <w:b/>
          <w:bCs/>
          <w:color w:val="000000"/>
        </w:rPr>
        <w:t>общекультурного кругозора</w:t>
      </w:r>
      <w:r w:rsidR="00BB7091">
        <w:rPr>
          <w:rFonts w:ascii="Arial" w:hAnsi="Arial" w:cs="Arial"/>
          <w:b/>
          <w:bCs/>
          <w:color w:val="000000"/>
        </w:rPr>
        <w:t>.</w:t>
      </w:r>
    </w:p>
    <w:p w14:paraId="5E375B7B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723CB254" w14:textId="69BF5EBF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Педагог сумел заинтересовать обучающихся, владел аудиторией</w:t>
      </w:r>
      <w:r w:rsidR="00BB7091">
        <w:rPr>
          <w:rFonts w:ascii="Arial" w:hAnsi="Arial" w:cs="Arial"/>
          <w:color w:val="000000"/>
        </w:rPr>
        <w:t>.</w:t>
      </w:r>
    </w:p>
    <w:p w14:paraId="17D0CB8C" w14:textId="77777777" w:rsidR="00BB7091" w:rsidRDefault="00BB7091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693889A3" w14:textId="670294FF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Комфортность образовательной среды:</w:t>
      </w:r>
      <w:r>
        <w:rPr>
          <w:rFonts w:ascii="Arial" w:hAnsi="Arial" w:cs="Arial"/>
          <w:color w:val="000000"/>
        </w:rPr>
        <w:t> материально-техническое обеспечение, удобство расстановки рабочих мест</w:t>
      </w:r>
      <w:r w:rsidR="00BB7091">
        <w:rPr>
          <w:rFonts w:ascii="Arial" w:hAnsi="Arial" w:cs="Arial"/>
          <w:color w:val="000000"/>
        </w:rPr>
        <w:t xml:space="preserve"> соответствовало типу урока.</w:t>
      </w:r>
    </w:p>
    <w:p w14:paraId="3905345E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591DE30B" w14:textId="39A0C06B" w:rsidR="00380B57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Качество методического обеспечения</w:t>
      </w:r>
      <w:r w:rsidR="00BB7091"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Arial"/>
          <w:color w:val="000000"/>
        </w:rPr>
        <w:t>раздаточные материалы, материалы на электронных носителях</w:t>
      </w:r>
      <w:r w:rsidR="00BB7091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 методы обучения и контроля адекватны возможностям обучающихся</w:t>
      </w:r>
      <w:r w:rsidR="00BB7091">
        <w:rPr>
          <w:rFonts w:ascii="Arial" w:hAnsi="Arial" w:cs="Arial"/>
          <w:color w:val="000000"/>
        </w:rPr>
        <w:t>.</w:t>
      </w:r>
    </w:p>
    <w:p w14:paraId="6A9BF4F6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14:paraId="008049AC" w14:textId="77777777" w:rsidR="00BB7091" w:rsidRDefault="00380B57" w:rsidP="00BB709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Психологическая комфортность:</w:t>
      </w:r>
      <w:r w:rsidR="00BB7091">
        <w:rPr>
          <w:rFonts w:ascii="Arial" w:hAnsi="Arial" w:cs="Arial"/>
          <w:b/>
          <w:bCs/>
          <w:color w:val="000000"/>
        </w:rPr>
        <w:t xml:space="preserve"> </w:t>
      </w:r>
      <w:r w:rsidR="00BB7091" w:rsidRPr="00BB7091">
        <w:rPr>
          <w:rFonts w:ascii="Arial" w:hAnsi="Arial" w:cs="Arial"/>
          <w:color w:val="000000"/>
        </w:rPr>
        <w:t>на уроке прослеживался</w:t>
      </w:r>
      <w:r w:rsidR="00BB709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 благоприятный климат</w:t>
      </w:r>
      <w:r w:rsidR="00BB7091"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 xml:space="preserve">доброжелательность, личностно-гуманное отношение к </w:t>
      </w:r>
      <w:proofErr w:type="gramStart"/>
      <w:r>
        <w:rPr>
          <w:rFonts w:ascii="Arial" w:hAnsi="Arial" w:cs="Arial"/>
          <w:color w:val="000000"/>
        </w:rPr>
        <w:t>обучающимся</w:t>
      </w:r>
      <w:proofErr w:type="gramEnd"/>
      <w:r w:rsidR="00BB7091">
        <w:rPr>
          <w:rFonts w:ascii="Arial" w:hAnsi="Arial" w:cs="Arial"/>
          <w:color w:val="000000"/>
        </w:rPr>
        <w:t xml:space="preserve">. Прослеживался партнерский стиль отношений педагога и обучающихся. </w:t>
      </w:r>
    </w:p>
    <w:p w14:paraId="35489D84" w14:textId="4CEECECC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b/>
          <w:bCs/>
          <w:color w:val="000000"/>
        </w:rPr>
        <w:lastRenderedPageBreak/>
        <w:t>Вывод:</w:t>
      </w:r>
      <w:r w:rsidRPr="00C41FC1">
        <w:rPr>
          <w:rFonts w:ascii="Arial" w:hAnsi="Arial" w:cs="Arial"/>
          <w:color w:val="000000"/>
        </w:rPr>
        <w:t xml:space="preserve"> В самом начале урока педагог сумел мотивировать учащихся на продуктивную деятельность, четко озвучил цели и задачи для детей.</w:t>
      </w:r>
    </w:p>
    <w:p w14:paraId="5EE42CF0" w14:textId="3A48150C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 xml:space="preserve">Тип урока: </w:t>
      </w:r>
      <w:r w:rsidR="00BB7091" w:rsidRPr="00C41FC1">
        <w:rPr>
          <w:rFonts w:ascii="Arial" w:hAnsi="Arial" w:cs="Arial"/>
          <w:color w:val="000000"/>
        </w:rPr>
        <w:t>изучение нового материала</w:t>
      </w:r>
    </w:p>
    <w:p w14:paraId="090CE232" w14:textId="77777777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>Методы: сочетание словесных, наглядных, практических методов обучения, осуществлялся творческий характер познавательной деятельности (анализ текста)</w:t>
      </w:r>
    </w:p>
    <w:p w14:paraId="4E4E498B" w14:textId="070AD44A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>Формы работы: самостоятельная работа</w:t>
      </w:r>
      <w:r w:rsidR="00BB7091" w:rsidRPr="00C41FC1">
        <w:rPr>
          <w:rFonts w:ascii="Arial" w:hAnsi="Arial" w:cs="Arial"/>
          <w:color w:val="000000"/>
        </w:rPr>
        <w:t>, групповая работа</w:t>
      </w:r>
      <w:r w:rsidR="00C41FC1" w:rsidRPr="00C41FC1">
        <w:rPr>
          <w:rFonts w:ascii="Arial" w:hAnsi="Arial" w:cs="Arial"/>
          <w:color w:val="000000"/>
        </w:rPr>
        <w:t>, игра, ребус</w:t>
      </w:r>
      <w:r w:rsidRPr="00C41FC1">
        <w:rPr>
          <w:rFonts w:ascii="Arial" w:hAnsi="Arial" w:cs="Arial"/>
          <w:color w:val="000000"/>
        </w:rPr>
        <w:t>.</w:t>
      </w:r>
    </w:p>
    <w:p w14:paraId="2C6827DF" w14:textId="19F09B84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 xml:space="preserve">Формы контроля: </w:t>
      </w:r>
      <w:r w:rsidR="00C41FC1" w:rsidRPr="00C41FC1">
        <w:rPr>
          <w:rFonts w:ascii="Arial" w:hAnsi="Arial" w:cs="Arial"/>
          <w:color w:val="000000"/>
        </w:rPr>
        <w:t>публичная защита страницы на сайте</w:t>
      </w:r>
    </w:p>
    <w:p w14:paraId="32CE6FB4" w14:textId="77777777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>На уроке использовались компьютерные технологии с целью повышения качества образования учащихся: подача справочного материала, осуществление самопроверки, взаимопроверки, визуальное восприятие информации.</w:t>
      </w:r>
    </w:p>
    <w:p w14:paraId="34A01020" w14:textId="3E8ADE23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 xml:space="preserve">На уроке учителем были использованы следующие приемы: дидактический </w:t>
      </w:r>
    </w:p>
    <w:p w14:paraId="7B977D41" w14:textId="77777777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>Учитель сумел продумать проведение урока таким образом, чтобы позволить учащимся проявить свое творчество, мастерство. Педагог на протяжении урока не забывал поощрять детей, тем самым создавая благоприятную эмоциональную обстановку в классе.</w:t>
      </w:r>
    </w:p>
    <w:p w14:paraId="7DAD1A73" w14:textId="2647F30D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>В конце урока была проведена рефлексия</w:t>
      </w:r>
      <w:r w:rsidR="00C41FC1" w:rsidRPr="00C41FC1">
        <w:rPr>
          <w:rFonts w:ascii="Arial" w:hAnsi="Arial" w:cs="Arial"/>
          <w:color w:val="000000"/>
        </w:rPr>
        <w:t xml:space="preserve"> «Шесть шляп»</w:t>
      </w:r>
      <w:r w:rsidRPr="00C41FC1">
        <w:rPr>
          <w:rFonts w:ascii="Arial" w:hAnsi="Arial" w:cs="Arial"/>
          <w:color w:val="000000"/>
        </w:rPr>
        <w:t>,  дети сами  оценили свою деятельность и достигнутые результаты.</w:t>
      </w:r>
    </w:p>
    <w:p w14:paraId="74DCA715" w14:textId="77777777" w:rsidR="00380B57" w:rsidRPr="00C41FC1" w:rsidRDefault="00380B57" w:rsidP="00C41FC1">
      <w:pPr>
        <w:pStyle w:val="a3"/>
        <w:shd w:val="clear" w:color="auto" w:fill="F5F5F5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C41FC1">
        <w:rPr>
          <w:rFonts w:ascii="Arial" w:hAnsi="Arial" w:cs="Arial"/>
          <w:color w:val="000000"/>
        </w:rPr>
        <w:t>Урок достиг поставленной цели и заслуживает самой высокой оценки.</w:t>
      </w:r>
    </w:p>
    <w:p w14:paraId="5002D3D4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178547F5" w14:textId="09AF3CA7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u w:val="single"/>
        </w:rPr>
        <w:t>Эксперт</w:t>
      </w:r>
      <w:r w:rsidR="00C41FC1">
        <w:rPr>
          <w:rFonts w:ascii="Arial" w:hAnsi="Arial" w:cs="Arial"/>
          <w:color w:val="000000"/>
          <w:u w:val="single"/>
        </w:rPr>
        <w:t>:  Петрушенко Юлия Викторовна, заместитель директора по УР, МАОУ «Голышмановская СОШ №2»</w:t>
      </w:r>
    </w:p>
    <w:p w14:paraId="6F26309B" w14:textId="44E61851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(Ф.И.О., должность, место работы)</w:t>
      </w:r>
    </w:p>
    <w:p w14:paraId="2723A9C3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1E3476A2" w14:textId="77777777" w:rsidR="00380B57" w:rsidRDefault="00380B57" w:rsidP="00380B57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56E982DF" w14:textId="77777777" w:rsidR="00380B57" w:rsidRPr="00380B57" w:rsidRDefault="00380B57" w:rsidP="00380B5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380B57" w:rsidRPr="00380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F7E5B"/>
    <w:multiLevelType w:val="multilevel"/>
    <w:tmpl w:val="62D03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695856"/>
    <w:multiLevelType w:val="multilevel"/>
    <w:tmpl w:val="235A9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2C6AAA"/>
    <w:multiLevelType w:val="hybridMultilevel"/>
    <w:tmpl w:val="38A4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82"/>
    <w:rsid w:val="002B1682"/>
    <w:rsid w:val="00333A65"/>
    <w:rsid w:val="00380B57"/>
    <w:rsid w:val="004C62E3"/>
    <w:rsid w:val="00996920"/>
    <w:rsid w:val="00BB7091"/>
    <w:rsid w:val="00C4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Петрушенко</dc:creator>
  <cp:keywords/>
  <dc:description/>
  <cp:lastModifiedBy>юзер</cp:lastModifiedBy>
  <cp:revision>5</cp:revision>
  <dcterms:created xsi:type="dcterms:W3CDTF">2021-08-24T14:02:00Z</dcterms:created>
  <dcterms:modified xsi:type="dcterms:W3CDTF">2021-08-25T03:48:00Z</dcterms:modified>
</cp:coreProperties>
</file>